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225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color w:val="4a86e8"/>
          <w:sz w:val="38"/>
          <w:szCs w:val="38"/>
        </w:rPr>
      </w:pPr>
      <w:r w:rsidDel="00000000" w:rsidR="00000000" w:rsidRPr="00000000">
        <w:rPr>
          <w:color w:val="4a86e8"/>
          <w:sz w:val="38"/>
          <w:szCs w:val="38"/>
          <w:rtl w:val="0"/>
        </w:rPr>
        <w:t xml:space="preserve">FORM IDEA PROGETTUALE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INFORMAZIONI GENERALI SOGGETTO PROPONENTE 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E/O REFERENTE GRUPPO INFORMALE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NOME e COGNOME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CODICE FISCALE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TELEFONO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MAIL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DATA DI NASCITA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INFORMAZIONI GENERALI - MEMBRI COMPONENTI IL TEAM DI PROGETTO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Compilare l’elenco sottostante con i nomi e cognomi dei componenti del team se presenti</w:t>
        <w:br w:type="textWrapping"/>
        <w:t xml:space="preserve"> (oltre al referente del gruppo)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1 -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2 -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3 -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4 -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5 -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CARATTERISTICHE DELL’IDEA PROGETTUALE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1. TITOLO IDEA PROGETTUALE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2. TERRITORIO DI REALIZZAZIONE DELL’INTERVENTO 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3. L’IDEA PROGETTUALE PROPOSTA RISPONDE ALLA SEGUENTE NECESSITÀ DEL SINGOLO, DEL GRUPPO, DEL TERRITORIO Max. 1.500 caratteri in cui si descrive la motivazione dietro all’idea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4. SINTETICA PRESENTAZIONE DELL’IDEA Max. 1.500 caratteri descrivere l’idea che si intende proporre e realizzare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5. DESCRIZIONE DELLE NECESSITÀ TECNICHE PER LA REALIZZAZIONE DELL’IDEA Max. 1.000 caratteri quali materiali/attrezzature servono per la sua realizzazione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6. DESCRIZIONE DELL’IPOTESI DEI COSTI NECESSARI PER LA REALIZZAZIONE DELL’IDEA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I dati raccolti mediante il presente modulo saranno utilizzati per finalità esclusivamente legate al progetto “GAMBARE”. Per ulteriori informazioni sulla privacy visionare l’informativa completa sul sito istituzionale del progetto www.cpv.it.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Luogo ............................,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Data …./...../..........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FIRMA del proponente e/o di tutti i membri del Team di progetto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____________________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